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90"/>
        <w:gridCol w:w="7691"/>
      </w:tblGrid>
      <w:tr w:rsidR="00C549FF" w:rsidTr="00480920"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</w:tcPr>
          <w:p w:rsidR="00C549FF" w:rsidRDefault="00C549FF" w:rsidP="00480920">
            <w:pPr>
              <w:jc w:val="right"/>
              <w:rPr>
                <w:color w:val="000000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</w:tcPr>
          <w:p w:rsidR="00C549FF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Утверждаю: ____________</w:t>
            </w:r>
          </w:p>
          <w:p w:rsidR="00C549FF" w:rsidRPr="00702CEF" w:rsidRDefault="00C549FF" w:rsidP="00480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Заведующая МАДОУ № </w:t>
            </w:r>
            <w:r w:rsidR="00FF46E0">
              <w:rPr>
                <w:color w:val="000000"/>
              </w:rPr>
              <w:t>255</w:t>
            </w:r>
          </w:p>
          <w:p w:rsidR="00C549FF" w:rsidRPr="00702CEF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</w:t>
            </w:r>
            <w:r w:rsidR="00FF46E0">
              <w:rPr>
                <w:color w:val="000000"/>
              </w:rPr>
              <w:t>Е.В. Балясова</w:t>
            </w:r>
            <w:r>
              <w:rPr>
                <w:color w:val="000000"/>
              </w:rPr>
              <w:t xml:space="preserve"> </w:t>
            </w:r>
          </w:p>
          <w:p w:rsidR="00C549FF" w:rsidRPr="00702CEF" w:rsidRDefault="00C549FF" w:rsidP="00480920">
            <w:pPr>
              <w:rPr>
                <w:color w:val="000000"/>
              </w:rPr>
            </w:pPr>
          </w:p>
        </w:tc>
      </w:tr>
    </w:tbl>
    <w:p w:rsidR="00C549FF" w:rsidRPr="00F978B6" w:rsidRDefault="00C549FF" w:rsidP="00C549FF">
      <w:pPr>
        <w:jc w:val="center"/>
        <w:rPr>
          <w:b/>
          <w:color w:val="000000"/>
          <w:sz w:val="28"/>
          <w:szCs w:val="28"/>
        </w:rPr>
      </w:pPr>
      <w:r w:rsidRPr="00F978B6">
        <w:rPr>
          <w:b/>
          <w:color w:val="000000"/>
          <w:sz w:val="28"/>
          <w:szCs w:val="28"/>
        </w:rPr>
        <w:t>Оценочный лист</w:t>
      </w:r>
      <w:r w:rsidR="00FF46E0">
        <w:rPr>
          <w:b/>
          <w:color w:val="000000"/>
          <w:sz w:val="28"/>
          <w:szCs w:val="28"/>
        </w:rPr>
        <w:t xml:space="preserve"> старшего воспитателя</w:t>
      </w:r>
    </w:p>
    <w:p w:rsidR="00C549FF" w:rsidRDefault="00C549FF" w:rsidP="00C549FF">
      <w:pPr>
        <w:ind w:left="720"/>
        <w:jc w:val="center"/>
        <w:rPr>
          <w:color w:val="000000"/>
          <w:sz w:val="28"/>
          <w:szCs w:val="28"/>
        </w:rPr>
      </w:pPr>
    </w:p>
    <w:p w:rsidR="00C549FF" w:rsidRDefault="00C549FF" w:rsidP="00C549FF">
      <w:pPr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</w:t>
      </w:r>
    </w:p>
    <w:p w:rsidR="00C549FF" w:rsidRPr="00F978B6" w:rsidRDefault="00C549FF" w:rsidP="00C549FF">
      <w:pPr>
        <w:ind w:left="720"/>
        <w:jc w:val="center"/>
        <w:rPr>
          <w:color w:val="000000"/>
          <w:sz w:val="20"/>
          <w:szCs w:val="20"/>
        </w:rPr>
      </w:pPr>
      <w:r w:rsidRPr="00F978B6">
        <w:rPr>
          <w:color w:val="000000"/>
          <w:sz w:val="20"/>
          <w:szCs w:val="20"/>
        </w:rPr>
        <w:t>(ФИО работника, должность)</w:t>
      </w:r>
    </w:p>
    <w:p w:rsidR="00C549FF" w:rsidRPr="00F978B6" w:rsidRDefault="00C549FF" w:rsidP="00C549FF">
      <w:pPr>
        <w:ind w:left="720"/>
        <w:jc w:val="center"/>
        <w:rPr>
          <w:color w:val="000000"/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54"/>
        <w:gridCol w:w="3807"/>
        <w:gridCol w:w="1843"/>
        <w:gridCol w:w="1701"/>
        <w:gridCol w:w="1611"/>
        <w:gridCol w:w="2150"/>
        <w:gridCol w:w="1946"/>
        <w:gridCol w:w="1769"/>
      </w:tblGrid>
      <w:tr w:rsidR="00C549FF" w:rsidRPr="0078538A" w:rsidTr="00C549FF">
        <w:tc>
          <w:tcPr>
            <w:tcW w:w="554" w:type="dxa"/>
          </w:tcPr>
          <w:p w:rsidR="00C549FF" w:rsidRPr="0078538A" w:rsidRDefault="00C549FF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№ </w:t>
            </w:r>
          </w:p>
        </w:tc>
        <w:tc>
          <w:tcPr>
            <w:tcW w:w="3807" w:type="dxa"/>
          </w:tcPr>
          <w:p w:rsidR="00C549FF" w:rsidRPr="0078538A" w:rsidRDefault="00C549FF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Показатели оценки эффективности деятельности  работника</w:t>
            </w:r>
          </w:p>
        </w:tc>
        <w:tc>
          <w:tcPr>
            <w:tcW w:w="1843" w:type="dxa"/>
          </w:tcPr>
          <w:p w:rsidR="00C549FF" w:rsidRPr="0078538A" w:rsidRDefault="00C549FF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Периодичность оценки  </w:t>
            </w:r>
          </w:p>
        </w:tc>
        <w:tc>
          <w:tcPr>
            <w:tcW w:w="1701" w:type="dxa"/>
          </w:tcPr>
          <w:p w:rsidR="00C549FF" w:rsidRPr="0078538A" w:rsidRDefault="00C549FF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Диапазон  значений/ максимальное количество баллов</w:t>
            </w:r>
          </w:p>
        </w:tc>
        <w:tc>
          <w:tcPr>
            <w:tcW w:w="1611" w:type="dxa"/>
          </w:tcPr>
          <w:p w:rsidR="00C549FF" w:rsidRPr="0078538A" w:rsidRDefault="00C549FF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Сведения о выполнении показателей за истекший период (заполняется работником</w:t>
            </w:r>
            <w:r>
              <w:rPr>
                <w:color w:val="000000"/>
              </w:rPr>
              <w:t>)</w:t>
            </w:r>
          </w:p>
        </w:tc>
        <w:tc>
          <w:tcPr>
            <w:tcW w:w="2150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C549FF" w:rsidRPr="0078538A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(заполняется администрацией, руководителем, старшим воспитателем)</w:t>
            </w:r>
          </w:p>
        </w:tc>
        <w:tc>
          <w:tcPr>
            <w:tcW w:w="1946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Оценочный балл (заполняется комиссией)</w:t>
            </w:r>
          </w:p>
        </w:tc>
        <w:tc>
          <w:tcPr>
            <w:tcW w:w="1769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Обоснование (заполняется комиссией в случае снижения  оценочных баллов)</w:t>
            </w:r>
          </w:p>
        </w:tc>
      </w:tr>
      <w:tr w:rsidR="00C549FF" w:rsidRPr="00F978B6" w:rsidTr="00C549FF">
        <w:tc>
          <w:tcPr>
            <w:tcW w:w="554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7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150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6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769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8</w:t>
            </w:r>
          </w:p>
        </w:tc>
      </w:tr>
      <w:tr w:rsidR="00C549FF" w:rsidRPr="00F978B6" w:rsidTr="00C549FF">
        <w:tc>
          <w:tcPr>
            <w:tcW w:w="554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rPr>
                <w:color w:val="000000"/>
              </w:rPr>
              <w:t>Промежуточные  результаты освоения основной общеобразовательной программы в учреждении дошкольного образования</w:t>
            </w:r>
          </w:p>
        </w:tc>
        <w:tc>
          <w:tcPr>
            <w:tcW w:w="1843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 w:rsidRPr="00597E80">
              <w:t>полугодовая</w:t>
            </w:r>
          </w:p>
        </w:tc>
        <w:tc>
          <w:tcPr>
            <w:tcW w:w="1701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5</w:t>
            </w:r>
          </w:p>
        </w:tc>
        <w:tc>
          <w:tcPr>
            <w:tcW w:w="161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49FF" w:rsidRPr="00F978B6" w:rsidTr="00C549FF">
        <w:tc>
          <w:tcPr>
            <w:tcW w:w="554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rPr>
                <w:color w:val="000000"/>
              </w:rPr>
              <w:t>Итоговые результаты освоения основной общеобразовательной программы в учреждении дошкольного образования</w:t>
            </w:r>
          </w:p>
        </w:tc>
        <w:tc>
          <w:tcPr>
            <w:tcW w:w="1843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1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49FF" w:rsidRPr="00F978B6" w:rsidTr="00C549FF">
        <w:tc>
          <w:tcPr>
            <w:tcW w:w="554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t>Охрана жизни и здоровья детей (индекс здоровья)</w:t>
            </w:r>
          </w:p>
        </w:tc>
        <w:tc>
          <w:tcPr>
            <w:tcW w:w="1843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701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1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49FF" w:rsidRPr="00F978B6" w:rsidTr="00C549FF">
        <w:tc>
          <w:tcPr>
            <w:tcW w:w="554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t xml:space="preserve">Доля педагогических работников, прошедших курсовую </w:t>
            </w:r>
            <w:r w:rsidRPr="00243EB4">
              <w:lastRenderedPageBreak/>
              <w:t>переподготовку</w:t>
            </w:r>
          </w:p>
        </w:tc>
        <w:tc>
          <w:tcPr>
            <w:tcW w:w="1843" w:type="dxa"/>
          </w:tcPr>
          <w:p w:rsidR="00C549FF" w:rsidRDefault="00C549FF" w:rsidP="00480920">
            <w:pPr>
              <w:rPr>
                <w:color w:val="000000"/>
              </w:rPr>
            </w:pPr>
          </w:p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1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49FF" w:rsidRPr="00F978B6" w:rsidTr="00C549FF">
        <w:tc>
          <w:tcPr>
            <w:tcW w:w="554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t>Доля  педагогических работников, имеющих  первую и высшую квалификационные категории</w:t>
            </w:r>
          </w:p>
        </w:tc>
        <w:tc>
          <w:tcPr>
            <w:tcW w:w="1843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61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49FF" w:rsidRPr="00F978B6" w:rsidTr="00C549FF">
        <w:tc>
          <w:tcPr>
            <w:tcW w:w="554" w:type="dxa"/>
          </w:tcPr>
          <w:p w:rsidR="00C549FF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t>Охват детей дополнительными образовательными услугами</w:t>
            </w:r>
          </w:p>
        </w:tc>
        <w:tc>
          <w:tcPr>
            <w:tcW w:w="1843" w:type="dxa"/>
          </w:tcPr>
          <w:p w:rsidR="00C549FF" w:rsidRPr="00597E80" w:rsidRDefault="00C549FF" w:rsidP="0048092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1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49FF" w:rsidRPr="00F978B6" w:rsidTr="00C549FF">
        <w:tc>
          <w:tcPr>
            <w:tcW w:w="554" w:type="dxa"/>
          </w:tcPr>
          <w:p w:rsidR="00C549FF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t xml:space="preserve">Доля положительных отзывов о деятельности </w:t>
            </w:r>
            <w:r w:rsidRPr="00243EB4">
              <w:rPr>
                <w:color w:val="000000"/>
              </w:rPr>
              <w:t>учреждения дошкольного образования</w:t>
            </w:r>
            <w:r w:rsidRPr="00243EB4">
              <w:t xml:space="preserve"> родителями детей</w:t>
            </w:r>
          </w:p>
        </w:tc>
        <w:tc>
          <w:tcPr>
            <w:tcW w:w="1843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полу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1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49FF" w:rsidRPr="00F978B6" w:rsidTr="00C549FF">
        <w:tc>
          <w:tcPr>
            <w:tcW w:w="554" w:type="dxa"/>
          </w:tcPr>
          <w:p w:rsidR="00C549FF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t>Распространение передового педагогического опыта педагогическими работниками учреждения</w:t>
            </w:r>
          </w:p>
        </w:tc>
        <w:tc>
          <w:tcPr>
            <w:tcW w:w="1843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C549FF" w:rsidRPr="00597E80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611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C549FF" w:rsidRPr="00F978B6" w:rsidRDefault="00C549FF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49FF" w:rsidRPr="0078538A" w:rsidTr="00C549FF">
        <w:tc>
          <w:tcPr>
            <w:tcW w:w="554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t>Доля педагогов, использующих инновационные программы, в общем количестве педагогов в дошкольном образовательном учреждении</w:t>
            </w:r>
          </w:p>
        </w:tc>
        <w:tc>
          <w:tcPr>
            <w:tcW w:w="1843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11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2150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1946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69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</w:tr>
      <w:tr w:rsidR="00C549FF" w:rsidRPr="0078538A" w:rsidTr="00C549FF">
        <w:tc>
          <w:tcPr>
            <w:tcW w:w="554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3807" w:type="dxa"/>
            <w:vAlign w:val="center"/>
          </w:tcPr>
          <w:p w:rsidR="00C549FF" w:rsidRPr="00243EB4" w:rsidRDefault="00C549FF" w:rsidP="00480920">
            <w:r w:rsidRPr="00243EB4"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1843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611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2150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1946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69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</w:tr>
      <w:tr w:rsidR="00C549FF" w:rsidRPr="0078538A" w:rsidTr="00C549FF">
        <w:tc>
          <w:tcPr>
            <w:tcW w:w="554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3807" w:type="dxa"/>
          </w:tcPr>
          <w:p w:rsidR="00C549FF" w:rsidRPr="00F978B6" w:rsidRDefault="00C549FF" w:rsidP="00480920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843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1611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2150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1946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69" w:type="dxa"/>
          </w:tcPr>
          <w:p w:rsidR="00C549FF" w:rsidRDefault="00C549FF" w:rsidP="00480920">
            <w:pPr>
              <w:jc w:val="center"/>
              <w:rPr>
                <w:color w:val="000000"/>
              </w:rPr>
            </w:pPr>
          </w:p>
        </w:tc>
      </w:tr>
    </w:tbl>
    <w:p w:rsidR="00C549FF" w:rsidRDefault="00C549FF" w:rsidP="00C549FF">
      <w:pPr>
        <w:ind w:left="720"/>
        <w:rPr>
          <w:color w:val="000000"/>
          <w:sz w:val="28"/>
          <w:szCs w:val="28"/>
        </w:rPr>
      </w:pPr>
    </w:p>
    <w:p w:rsidR="00C549FF" w:rsidRDefault="00C549FF" w:rsidP="00C549FF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</w:t>
      </w:r>
    </w:p>
    <w:p w:rsidR="00C549FF" w:rsidRDefault="00C549FF" w:rsidP="00C549FF">
      <w:pPr>
        <w:ind w:left="720"/>
        <w:rPr>
          <w:color w:val="000000"/>
          <w:sz w:val="28"/>
          <w:szCs w:val="28"/>
        </w:rPr>
      </w:pPr>
    </w:p>
    <w:p w:rsidR="00C549FF" w:rsidRDefault="00C549FF" w:rsidP="00C549FF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Оценочный  лист заполнен___________200__г.                     Протокол комиссии 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______ №</w:t>
      </w:r>
    </w:p>
    <w:p w:rsidR="00C549FF" w:rsidRDefault="00C549FF" w:rsidP="00C549FF">
      <w:pPr>
        <w:ind w:left="720"/>
        <w:rPr>
          <w:color w:val="000000"/>
          <w:sz w:val="28"/>
          <w:szCs w:val="28"/>
        </w:rPr>
      </w:pPr>
    </w:p>
    <w:p w:rsidR="00C549FF" w:rsidRPr="0057657B" w:rsidRDefault="00C549FF" w:rsidP="00C549FF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оценочным листом </w:t>
      </w:r>
      <w:proofErr w:type="gramStart"/>
      <w:r>
        <w:rPr>
          <w:color w:val="000000"/>
          <w:sz w:val="28"/>
          <w:szCs w:val="28"/>
        </w:rPr>
        <w:t>ознакомлен</w:t>
      </w:r>
      <w:proofErr w:type="gramEnd"/>
      <w:r>
        <w:rPr>
          <w:color w:val="000000"/>
          <w:sz w:val="28"/>
          <w:szCs w:val="28"/>
        </w:rPr>
        <w:t>_____________(подпись работника)</w:t>
      </w:r>
    </w:p>
    <w:p w:rsidR="00C549FF" w:rsidRDefault="00C549FF" w:rsidP="00C549FF"/>
    <w:p w:rsidR="00C549FF" w:rsidRDefault="00C549FF" w:rsidP="00C549FF"/>
    <w:p w:rsidR="00C549FF" w:rsidRDefault="00C549FF" w:rsidP="00C549FF"/>
    <w:p w:rsidR="0005346F" w:rsidRDefault="0005346F"/>
    <w:sectPr w:rsidR="0005346F" w:rsidSect="002D2ABD">
      <w:footerReference w:type="default" r:id="rId7"/>
      <w:pgSz w:w="16838" w:h="11906" w:orient="landscape" w:code="9"/>
      <w:pgMar w:top="856" w:right="539" w:bottom="391" w:left="1134" w:header="709" w:footer="709" w:gutter="0"/>
      <w:pgNumType w:start="2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12A4" w:rsidRDefault="00E412A4" w:rsidP="002D2ABD">
      <w:r>
        <w:separator/>
      </w:r>
    </w:p>
  </w:endnote>
  <w:endnote w:type="continuationSeparator" w:id="0">
    <w:p w:rsidR="00E412A4" w:rsidRDefault="00E412A4" w:rsidP="002D2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43390790"/>
      <w:docPartObj>
        <w:docPartGallery w:val="Page Numbers (Bottom of Page)"/>
        <w:docPartUnique/>
      </w:docPartObj>
    </w:sdtPr>
    <w:sdtContent>
      <w:p w:rsidR="002D2ABD" w:rsidRDefault="002D2ABD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231</w:t>
        </w:r>
        <w:r>
          <w:fldChar w:fldCharType="end"/>
        </w:r>
      </w:p>
    </w:sdtContent>
  </w:sdt>
  <w:p w:rsidR="002D2ABD" w:rsidRDefault="002D2AB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12A4" w:rsidRDefault="00E412A4" w:rsidP="002D2ABD">
      <w:r>
        <w:separator/>
      </w:r>
    </w:p>
  </w:footnote>
  <w:footnote w:type="continuationSeparator" w:id="0">
    <w:p w:rsidR="00E412A4" w:rsidRDefault="00E412A4" w:rsidP="002D2A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549FF"/>
    <w:rsid w:val="0005346F"/>
    <w:rsid w:val="002D2ABD"/>
    <w:rsid w:val="00331842"/>
    <w:rsid w:val="00820D97"/>
    <w:rsid w:val="00923351"/>
    <w:rsid w:val="009D0285"/>
    <w:rsid w:val="00A1311E"/>
    <w:rsid w:val="00A75447"/>
    <w:rsid w:val="00C549FF"/>
    <w:rsid w:val="00CF2F3F"/>
    <w:rsid w:val="00E1019C"/>
    <w:rsid w:val="00E412A4"/>
    <w:rsid w:val="00FB1077"/>
    <w:rsid w:val="00FF4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9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549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F46E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F46E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D2A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D2A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D2A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D2AB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302</Words>
  <Characters>1726</Characters>
  <Application>Microsoft Office Word</Application>
  <DocSecurity>0</DocSecurity>
  <Lines>14</Lines>
  <Paragraphs>4</Paragraphs>
  <ScaleCrop>false</ScaleCrop>
  <Company>Microsoft</Company>
  <LinksUpToDate>false</LinksUpToDate>
  <CharactersWithSpaces>2024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42</dc:creator>
  <cp:lastModifiedBy>Женя</cp:lastModifiedBy>
  <cp:revision>5</cp:revision>
  <cp:lastPrinted>2024-05-22T08:48:00Z</cp:lastPrinted>
  <dcterms:created xsi:type="dcterms:W3CDTF">2013-09-20T13:12:00Z</dcterms:created>
  <dcterms:modified xsi:type="dcterms:W3CDTF">2024-05-27T09:23:00Z</dcterms:modified>
</cp:coreProperties>
</file>